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ddd" recolor="t" type="frame"/>
    </v:background>
  </w:background>
  <w:body>
    <w:p w14:paraId="637DF0F8" w14:textId="77777777" w:rsidR="00795DE8" w:rsidRDefault="001B791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23DAC" wp14:editId="1254D8B0">
                <wp:simplePos x="0" y="0"/>
                <wp:positionH relativeFrom="column">
                  <wp:posOffset>3884544</wp:posOffset>
                </wp:positionH>
                <wp:positionV relativeFrom="paragraph">
                  <wp:posOffset>8297931</wp:posOffset>
                </wp:positionV>
                <wp:extent cx="2724150" cy="7620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ADC8B" w14:textId="77777777" w:rsidR="006D20BB" w:rsidRPr="00B1377D" w:rsidRDefault="006D20BB" w:rsidP="006D20BB">
                            <w:pPr>
                              <w:jc w:val="center"/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77D"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ATENTAMENTE</w:t>
                            </w:r>
                          </w:p>
                          <w:p w14:paraId="763BBBD3" w14:textId="77777777" w:rsidR="006D20BB" w:rsidRPr="00B1377D" w:rsidRDefault="006D20BB" w:rsidP="006D20BB">
                            <w:pPr>
                              <w:jc w:val="center"/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77D">
                              <w:rPr>
                                <w:bCs/>
                                <w:color w:val="D0CECE" w:themeColor="background2" w:themeShade="E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DESARROLLO SOCIAL Y HUMANO DE MANUEL DOBLADO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05.85pt;margin-top:653.4pt;width:214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" filled="f" stroked="f">
                <v:textbox>
                  <w:txbxContent>
                    <w:p w:rsidR="006D20BB" w:rsidRPr="00B1377D" w:rsidRDefault="006D20BB" w:rsidP="006D20BB">
                      <w:pPr>
                        <w:jc w:val="center"/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77D"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ATENTAMENTE</w:t>
                      </w:r>
                    </w:p>
                    <w:p w:rsidR="006D20BB" w:rsidRPr="00B1377D" w:rsidRDefault="006D20BB" w:rsidP="006D20BB">
                      <w:pPr>
                        <w:jc w:val="center"/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377D">
                        <w:rPr>
                          <w:bCs/>
                          <w:color w:val="D0CECE" w:themeColor="background2" w:themeShade="E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DESARROLLO SOCIAL Y HUMANO DE MANUEL DOBLADO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98C50" wp14:editId="3151A656">
                <wp:simplePos x="0" y="0"/>
                <wp:positionH relativeFrom="margin">
                  <wp:align>right</wp:align>
                </wp:positionH>
                <wp:positionV relativeFrom="paragraph">
                  <wp:posOffset>4894580</wp:posOffset>
                </wp:positionV>
                <wp:extent cx="6858000" cy="39814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4DD58" w14:textId="1B513854" w:rsidR="00C21BBF" w:rsidRDefault="00E409EA" w:rsidP="003207CF">
                            <w:p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PRIMERA: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los apoyos se </w:t>
                            </w:r>
                            <w:r w:rsidR="00A65EA0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aplicarán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conforme al presupuesto aprobado para la Dirección de Desarrollo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ocial y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E00781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umano del Municipio</w:t>
                            </w:r>
                            <w:r w:rsidR="00D8656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Siendo dicho programa de manera gratuita para los beneficiarios.</w:t>
                            </w:r>
                          </w:p>
                          <w:p w14:paraId="08A4B46F" w14:textId="77777777" w:rsidR="00621A14" w:rsidRPr="00DE290F" w:rsidRDefault="00621A14" w:rsidP="003207CF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19C2DA6" w14:textId="77777777" w:rsidR="00DE198A" w:rsidRPr="00DE290F" w:rsidRDefault="00E409EA" w:rsidP="003207CF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SEGUNDA:</w:t>
                            </w:r>
                            <w:r w:rsidRPr="00DE290F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5EA0" w:rsidRPr="00DE290F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="00A65EA0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as personas interesadas en acceder 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al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apoyo deben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entregar en la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Dirección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esarrollo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ocial y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umano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unicipal, la siguiente documentación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 copia</w:t>
                            </w:r>
                            <w:r w:rsidR="00DE198A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F8FE105" w14:textId="77777777" w:rsidR="00DE198A" w:rsidRPr="00DE290F" w:rsidRDefault="00865E0E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Solicitud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3DB83AA2" w14:textId="77777777" w:rsidR="00865E0E" w:rsidRPr="00DE290F" w:rsidRDefault="00865E0E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Copia legible de la credencial de elector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INE</w:t>
                            </w:r>
                            <w:r w:rsidR="00922A1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).</w:t>
                            </w:r>
                          </w:p>
                          <w:p w14:paraId="5FAE2D12" w14:textId="77777777" w:rsidR="00922A1F" w:rsidRPr="00DE290F" w:rsidRDefault="00922A1F" w:rsidP="002D3D3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Clave única de </w:t>
                            </w:r>
                            <w:r w:rsidR="00355986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registro</w:t>
                            </w: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población (CURP).</w:t>
                            </w:r>
                          </w:p>
                          <w:p w14:paraId="7DFFDB22" w14:textId="77777777" w:rsidR="00621A14" w:rsidRDefault="008914C6" w:rsidP="0067149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firstLine="140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Comprobante de domicilio reciente, no mayor</w:t>
                            </w:r>
                            <w:r w:rsidR="006B2B8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 </w:t>
                            </w:r>
                            <w:r w:rsidR="003207C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 meses.</w:t>
                            </w:r>
                            <w:r w:rsidR="006B2B8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207CF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7369A082" w14:textId="77777777" w:rsidR="00621A14" w:rsidRDefault="003207CF" w:rsidP="00621A14">
                            <w:pPr>
                              <w:pStyle w:val="Prrafodelista"/>
                              <w:spacing w:after="0" w:line="240" w:lineRule="auto"/>
                              <w:ind w:left="212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6B2B87" w:rsidRPr="00DE290F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975010D" w14:textId="363FA0E6" w:rsidR="00CE18F9" w:rsidRPr="00621A14" w:rsidRDefault="00DD52BA" w:rsidP="00621A14">
                            <w:pPr>
                              <w:pStyle w:val="Prrafodelista"/>
                              <w:spacing w:after="0" w:line="240" w:lineRule="auto"/>
                              <w:ind w:left="2127"/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21A14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TERCERA:</w:t>
                            </w:r>
                            <w:r w:rsidRPr="00621A14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96D85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acude a </w:t>
                            </w:r>
                            <w:r w:rsidR="003365DE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presentar tus documentos </w:t>
                            </w:r>
                            <w:r w:rsidR="00DB5694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dentro de los días </w:t>
                            </w:r>
                            <w:r w:rsidR="003365DE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del </w:t>
                            </w:r>
                            <w:r w:rsidR="00621A14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01de agosto a</w:t>
                            </w:r>
                            <w:r w:rsidR="003365DE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 </w:t>
                            </w:r>
                            <w:r w:rsidR="00621A14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</w:t>
                            </w:r>
                            <w:r w:rsidR="003365DE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</w:t>
                            </w:r>
                            <w:bookmarkStart w:id="0" w:name="_Hlk121137294"/>
                            <w:r w:rsidR="003365DE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21A14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septiembre</w:t>
                            </w:r>
                            <w:r w:rsidR="003365DE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3365DE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 2022, </w:t>
                            </w:r>
                            <w:r w:rsidR="00DB5694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en </w:t>
                            </w:r>
                            <w:r w:rsidR="003365DE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el horario de 09:00 A.M. </w:t>
                            </w:r>
                            <w:r w:rsidR="00DB5694" w:rsidRPr="00621A14">
                              <w:rPr>
                                <w:color w:val="404040" w:themeColor="text1" w:themeTint="BF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04:00 P.M</w:t>
                            </w:r>
                            <w:r w:rsidR="00DB5694" w:rsidRPr="00621A1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8B601D9" w14:textId="010C9042" w:rsidR="00D646B6" w:rsidRPr="00DE290F" w:rsidRDefault="00D646B6" w:rsidP="002D3D35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b/>
                                <w:bCs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</w:p>
                          <w:p w14:paraId="2971CF87" w14:textId="77777777" w:rsidR="00A65EA0" w:rsidRPr="00DE290F" w:rsidRDefault="006B2B87" w:rsidP="002D3D35">
                            <w:pPr>
                              <w:pStyle w:val="Prrafodelista"/>
                              <w:spacing w:after="0" w:line="240" w:lineRule="auto"/>
                              <w:ind w:left="3261" w:hanging="1134"/>
                              <w:rPr>
                                <w:sz w:val="26"/>
                                <w:szCs w:val="26"/>
                              </w:rPr>
                            </w:pPr>
                            <w:r w:rsidRPr="00DE290F"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</w:t>
                            </w:r>
                            <w:r w:rsidR="00CE18F9" w:rsidRPr="00DE290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E3344E3" w14:textId="246708C3" w:rsidR="006B2B87" w:rsidRPr="00DE290F" w:rsidRDefault="00621A1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98C5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488.8pt;margin-top:385.4pt;width:540pt;height:313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" filled="f" stroked="f">
                <v:textbox>
                  <w:txbxContent>
                    <w:p w14:paraId="0CB4DD58" w14:textId="1B513854" w:rsidR="00C21BBF" w:rsidRDefault="00E409EA" w:rsidP="003207CF">
                      <w:p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PRIMERA: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los apoyos se </w:t>
                      </w:r>
                      <w:r w:rsidR="00A65EA0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aplicarán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conforme al presupuesto aprobado para la Dirección de Desarrollo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ocial y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E00781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umano del Municipio</w:t>
                      </w:r>
                      <w:r w:rsidR="00D8656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Siendo dicho programa de manera gratuita para los beneficiarios.</w:t>
                      </w:r>
                    </w:p>
                    <w:p w14:paraId="08A4B46F" w14:textId="77777777" w:rsidR="00621A14" w:rsidRPr="00DE290F" w:rsidRDefault="00621A14" w:rsidP="003207CF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14:paraId="119C2DA6" w14:textId="77777777" w:rsidR="00DE198A" w:rsidRPr="00DE290F" w:rsidRDefault="00E409EA" w:rsidP="003207CF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SEGUNDA:</w:t>
                      </w:r>
                      <w:r w:rsidRPr="00DE290F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5EA0" w:rsidRPr="00DE290F">
                        <w:rPr>
                          <w:sz w:val="26"/>
                          <w:szCs w:val="26"/>
                        </w:rPr>
                        <w:t>l</w:t>
                      </w:r>
                      <w:r w:rsidR="00A65EA0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as personas interesadas en acceder 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al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apoyo deben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entregar en la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Dirección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esarrollo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ocial y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umano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unicipal, la siguiente documentación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en copia</w:t>
                      </w:r>
                      <w:r w:rsidR="00DE198A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F8FE105" w14:textId="77777777" w:rsidR="00DE198A" w:rsidRPr="00DE290F" w:rsidRDefault="00865E0E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Solicitud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3DB83AA2" w14:textId="77777777" w:rsidR="00865E0E" w:rsidRPr="00DE290F" w:rsidRDefault="00865E0E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Copia legible de la credencial de elector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INE</w:t>
                      </w:r>
                      <w:r w:rsidR="00922A1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).</w:t>
                      </w:r>
                    </w:p>
                    <w:p w14:paraId="5FAE2D12" w14:textId="77777777" w:rsidR="00922A1F" w:rsidRPr="00DE290F" w:rsidRDefault="00922A1F" w:rsidP="002D3D3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Clave única de </w:t>
                      </w:r>
                      <w:r w:rsidR="00355986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registro</w:t>
                      </w: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población (CURP).</w:t>
                      </w:r>
                    </w:p>
                    <w:p w14:paraId="7DFFDB22" w14:textId="77777777" w:rsidR="00621A14" w:rsidRDefault="008914C6" w:rsidP="00671491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firstLine="140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Comprobante de domicilio reciente, no mayor</w:t>
                      </w:r>
                      <w:r w:rsidR="006B2B8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 </w:t>
                      </w:r>
                      <w:r w:rsidR="003207C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 meses.</w:t>
                      </w:r>
                      <w:r w:rsidR="006B2B8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207CF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7369A082" w14:textId="77777777" w:rsidR="00621A14" w:rsidRDefault="003207CF" w:rsidP="00621A14">
                      <w:pPr>
                        <w:pStyle w:val="Prrafodelista"/>
                        <w:spacing w:after="0" w:line="240" w:lineRule="auto"/>
                        <w:ind w:left="212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  <w:r w:rsidR="006B2B87" w:rsidRPr="00DE290F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975010D" w14:textId="363FA0E6" w:rsidR="00CE18F9" w:rsidRPr="00621A14" w:rsidRDefault="00DD52BA" w:rsidP="00621A14">
                      <w:pPr>
                        <w:pStyle w:val="Prrafodelista"/>
                        <w:spacing w:after="0" w:line="240" w:lineRule="auto"/>
                        <w:ind w:left="2127"/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21A14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TERCERA:</w:t>
                      </w:r>
                      <w:r w:rsidRPr="00621A14">
                        <w:rPr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96D85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acude a </w:t>
                      </w:r>
                      <w:r w:rsidR="003365DE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presentar tus documentos </w:t>
                      </w:r>
                      <w:r w:rsidR="00DB5694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dentro de los días </w:t>
                      </w:r>
                      <w:r w:rsidR="003365DE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del </w:t>
                      </w:r>
                      <w:r w:rsidR="00621A14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01de agosto a</w:t>
                      </w:r>
                      <w:r w:rsidR="003365DE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 </w:t>
                      </w:r>
                      <w:r w:rsidR="00621A14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01</w:t>
                      </w:r>
                      <w:r w:rsidR="003365DE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de</w:t>
                      </w:r>
                      <w:bookmarkStart w:id="1" w:name="_Hlk121137294"/>
                      <w:r w:rsidR="003365DE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21A14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septiembre</w:t>
                      </w:r>
                      <w:r w:rsidR="003365DE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bookmarkEnd w:id="1"/>
                      <w:r w:rsidR="003365DE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de 2022, </w:t>
                      </w:r>
                      <w:r w:rsidR="00DB5694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en </w:t>
                      </w:r>
                      <w:r w:rsidR="003365DE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el horario de 09:00 A.M. </w:t>
                      </w:r>
                      <w:r w:rsidR="00DB5694" w:rsidRPr="00621A14">
                        <w:rPr>
                          <w:color w:val="404040" w:themeColor="text1" w:themeTint="BF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04:00 P.M</w:t>
                      </w:r>
                      <w:r w:rsidR="00DB5694" w:rsidRPr="00621A14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8B601D9" w14:textId="010C9042" w:rsidR="00D646B6" w:rsidRPr="00DE290F" w:rsidRDefault="00D646B6" w:rsidP="002D3D35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b/>
                          <w:bCs/>
                          <w:sz w:val="26"/>
                          <w:szCs w:val="26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</w:p>
                    <w:p w14:paraId="2971CF87" w14:textId="77777777" w:rsidR="00A65EA0" w:rsidRPr="00DE290F" w:rsidRDefault="006B2B87" w:rsidP="002D3D35">
                      <w:pPr>
                        <w:pStyle w:val="Prrafodelista"/>
                        <w:spacing w:after="0" w:line="240" w:lineRule="auto"/>
                        <w:ind w:left="3261" w:hanging="1134"/>
                        <w:rPr>
                          <w:sz w:val="26"/>
                          <w:szCs w:val="26"/>
                        </w:rPr>
                      </w:pPr>
                      <w:r w:rsidRPr="00DE290F">
                        <w:rPr>
                          <w:sz w:val="26"/>
                          <w:szCs w:val="26"/>
                        </w:rPr>
                        <w:t xml:space="preserve">                                                  </w:t>
                      </w:r>
                      <w:r w:rsidR="00CE18F9" w:rsidRPr="00DE290F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E3344E3" w14:textId="246708C3" w:rsidR="006B2B87" w:rsidRPr="00DE290F" w:rsidRDefault="00621A1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33BC9" wp14:editId="1F39872E">
                <wp:simplePos x="0" y="0"/>
                <wp:positionH relativeFrom="margin">
                  <wp:align>left</wp:align>
                </wp:positionH>
                <wp:positionV relativeFrom="paragraph">
                  <wp:posOffset>4545910</wp:posOffset>
                </wp:positionV>
                <wp:extent cx="2190750" cy="37147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4BB2" w14:textId="77777777" w:rsidR="00D037DD" w:rsidRPr="00BF2D05" w:rsidRDefault="00D037DD">
                            <w:pPr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D05">
                              <w:rPr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BASES DEL PROGRAMA:</w:t>
                            </w:r>
                          </w:p>
                          <w:p w14:paraId="00AFAAE8" w14:textId="77777777" w:rsidR="00D037DD" w:rsidRDefault="00D03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0;margin-top:357.95pt;width:172.5pt;height:29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" filled="f" stroked="f">
                <v:textbox>
                  <w:txbxContent>
                    <w:p w:rsidR="00D037DD" w:rsidRPr="00BF2D05" w:rsidRDefault="00D037DD">
                      <w:pPr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D05">
                        <w:rPr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BASES DEL PROGRAMA:</w:t>
                      </w:r>
                    </w:p>
                    <w:p w:rsidR="00D037DD" w:rsidRDefault="00D037D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3BE88" wp14:editId="13B16AE9">
                <wp:simplePos x="0" y="0"/>
                <wp:positionH relativeFrom="margin">
                  <wp:align>right</wp:align>
                </wp:positionH>
                <wp:positionV relativeFrom="paragraph">
                  <wp:posOffset>3689488</wp:posOffset>
                </wp:positionV>
                <wp:extent cx="5715000" cy="6953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04FA" w14:textId="72E4EFFB" w:rsidR="00124FBF" w:rsidRPr="00BF2D05" w:rsidRDefault="00DA414B" w:rsidP="00C21BBF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Para </w:t>
                            </w:r>
                            <w:r w:rsidR="00C21BBF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el </w:t>
                            </w:r>
                            <w:r w:rsidR="00D52783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mejoramiento de vivienda </w:t>
                            </w:r>
                            <w:r w:rsidR="00C21BBF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 el Programa Municipal </w:t>
                            </w:r>
                            <w:r w:rsid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</w:t>
                            </w:r>
                            <w:r w:rsidR="00D52783" w:rsidRPr="00BF2D0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E0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IMPERMEABILIZANTE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BE88" id="Cuadro de texto 8" o:spid="_x0000_s1029" type="#_x0000_t202" style="position:absolute;margin-left:398.8pt;margin-top:290.5pt;width:450pt;height:54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" filled="f" stroked="f">
                <v:textbox>
                  <w:txbxContent>
                    <w:p w14:paraId="194104FA" w14:textId="72E4EFFB" w:rsidR="00124FBF" w:rsidRPr="00BF2D05" w:rsidRDefault="00DA414B" w:rsidP="00C21BBF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Para </w:t>
                      </w:r>
                      <w:r w:rsidR="00C21BBF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el </w:t>
                      </w:r>
                      <w:r w:rsidR="00D52783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mejoramiento de vivienda </w:t>
                      </w:r>
                      <w:r w:rsidR="00C21BBF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con el Programa Municipal </w:t>
                      </w:r>
                      <w:r w:rsidR="00BF2D05">
                        <w:rPr>
                          <w:b/>
                          <w:bCs/>
                          <w:sz w:val="32"/>
                          <w:szCs w:val="32"/>
                        </w:rPr>
                        <w:t>de</w:t>
                      </w:r>
                      <w:r w:rsidR="00D52783" w:rsidRPr="00BF2D0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71E0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IMPERMEABILIZANTE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F17BB" wp14:editId="131E256C">
                <wp:simplePos x="0" y="0"/>
                <wp:positionH relativeFrom="margin">
                  <wp:align>center</wp:align>
                </wp:positionH>
                <wp:positionV relativeFrom="paragraph">
                  <wp:posOffset>1744732</wp:posOffset>
                </wp:positionV>
                <wp:extent cx="7135495" cy="18573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549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781B" w14:textId="77777777" w:rsidR="00466F24" w:rsidRPr="00597D9F" w:rsidRDefault="00466F24" w:rsidP="00466F24">
                            <w:pPr>
                              <w:jc w:val="center"/>
                              <w:rPr>
                                <w:rFonts w:ascii="Agency FB" w:hAnsi="Agency FB"/>
                                <w:sz w:val="220"/>
                                <w:szCs w:val="220"/>
                              </w:rPr>
                            </w:pP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F2062C">
                              <w:rPr>
                                <w:rFonts w:ascii="Agency FB" w:hAnsi="Agency FB"/>
                                <w:color w:val="404040" w:themeColor="text1" w:themeTint="BF"/>
                                <w:sz w:val="220"/>
                                <w:szCs w:val="220"/>
                                <w:u w:val="single"/>
                                <w14:textOutline w14:w="285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0" type="#_x0000_t202" style="position:absolute;margin-left:0;margin-top:137.4pt;width:561.85pt;height:146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" filled="f" stroked="f">
                <v:textbox>
                  <w:txbxContent>
                    <w:p w:rsidR="00466F24" w:rsidRPr="00597D9F" w:rsidRDefault="00466F24" w:rsidP="00466F24">
                      <w:pPr>
                        <w:jc w:val="center"/>
                        <w:rPr>
                          <w:rFonts w:ascii="Agency FB" w:hAnsi="Agency FB"/>
                          <w:sz w:val="220"/>
                          <w:szCs w:val="220"/>
                        </w:rPr>
                      </w:pP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F2062C">
                        <w:rPr>
                          <w:rFonts w:ascii="Agency FB" w:hAnsi="Agency FB"/>
                          <w:color w:val="404040" w:themeColor="text1" w:themeTint="BF"/>
                          <w:sz w:val="220"/>
                          <w:szCs w:val="220"/>
                          <w:u w:val="single"/>
                          <w14:textOutline w14:w="285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E5477" wp14:editId="1D4AFD80">
                <wp:simplePos x="0" y="0"/>
                <wp:positionH relativeFrom="column">
                  <wp:posOffset>77857</wp:posOffset>
                </wp:positionH>
                <wp:positionV relativeFrom="paragraph">
                  <wp:posOffset>-7040</wp:posOffset>
                </wp:positionV>
                <wp:extent cx="4829175" cy="16383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2A9FA" w14:textId="77777777" w:rsidR="00293F3F" w:rsidRPr="00F2062C" w:rsidRDefault="00D73AC0" w:rsidP="00466F2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La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dministración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unicipal 2021 -2024 a través de la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irección de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esarrollo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ocial y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umano de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Manuel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745D9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oblado, tiene a bien girar la siguiente</w:t>
                            </w:r>
                            <w:r w:rsidR="00CF5B97" w:rsidRPr="00F2062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6.15pt;margin-top:-.55pt;width:380.2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" filled="f" stroked="f">
                <v:textbox>
                  <w:txbxContent>
                    <w:p w:rsidR="00293F3F" w:rsidRPr="00F2062C" w:rsidRDefault="00D73AC0" w:rsidP="00466F2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La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dministración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unicipal 2021 -2024 a través de la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irección de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esarrollo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ocial y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umano de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Manuel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745D9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oblado, tiene a bien girar la siguiente</w:t>
                      </w:r>
                      <w:r w:rsidR="00CF5B97" w:rsidRPr="00F2062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E47CB">
        <w:rPr>
          <w:noProof/>
        </w:rPr>
        <w:drawing>
          <wp:anchor distT="0" distB="0" distL="114300" distR="114300" simplePos="0" relativeHeight="251662336" behindDoc="0" locked="0" layoutInCell="1" allowOverlap="1" wp14:anchorId="60EBC7AD" wp14:editId="5058302F">
            <wp:simplePos x="0" y="0"/>
            <wp:positionH relativeFrom="margin">
              <wp:posOffset>5654040</wp:posOffset>
            </wp:positionH>
            <wp:positionV relativeFrom="paragraph">
              <wp:posOffset>86995</wp:posOffset>
            </wp:positionV>
            <wp:extent cx="1525885" cy="9144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M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7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D49F9" wp14:editId="644BB98F">
                <wp:simplePos x="0" y="0"/>
                <wp:positionH relativeFrom="page">
                  <wp:posOffset>5735320</wp:posOffset>
                </wp:positionH>
                <wp:positionV relativeFrom="paragraph">
                  <wp:posOffset>-837565</wp:posOffset>
                </wp:positionV>
                <wp:extent cx="2562225" cy="2028825"/>
                <wp:effectExtent l="590550" t="0" r="28575" b="409575"/>
                <wp:wrapNone/>
                <wp:docPr id="2" name="Flecha: 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7990">
                          <a:off x="0" y="0"/>
                          <a:ext cx="2562225" cy="2028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87DF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26" type="#_x0000_t15" style="position:absolute;margin-left:451.6pt;margin-top:-65.95pt;width:201.75pt;height:159.75pt;rotation:-3737747fd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" adj="13048" fillcolor="white [3212]" strokecolor="#1f3763 [1604]" strokeweight="6pt">
                <w10:wrap anchorx="page"/>
              </v:shape>
            </w:pict>
          </mc:Fallback>
        </mc:AlternateContent>
      </w:r>
      <w:r w:rsidR="00D94B52">
        <w:rPr>
          <w:noProof/>
        </w:rPr>
        <w:drawing>
          <wp:anchor distT="0" distB="0" distL="114300" distR="114300" simplePos="0" relativeHeight="251663360" behindDoc="0" locked="0" layoutInCell="1" allowOverlap="1" wp14:anchorId="481A9690" wp14:editId="3F0EF691">
            <wp:simplePos x="0" y="0"/>
            <wp:positionH relativeFrom="margin">
              <wp:posOffset>-264160</wp:posOffset>
            </wp:positionH>
            <wp:positionV relativeFrom="paragraph">
              <wp:posOffset>8301221</wp:posOffset>
            </wp:positionV>
            <wp:extent cx="1563196" cy="818148"/>
            <wp:effectExtent l="0" t="0" r="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-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196" cy="81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F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5F3DD" wp14:editId="3139414C">
                <wp:simplePos x="0" y="0"/>
                <wp:positionH relativeFrom="page">
                  <wp:posOffset>-494798</wp:posOffset>
                </wp:positionH>
                <wp:positionV relativeFrom="paragraph">
                  <wp:posOffset>8031580</wp:posOffset>
                </wp:positionV>
                <wp:extent cx="2562225" cy="2028825"/>
                <wp:effectExtent l="0" t="419100" r="619125" b="0"/>
                <wp:wrapNone/>
                <wp:docPr id="3" name="Flecha: 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0552">
                          <a:off x="0" y="0"/>
                          <a:ext cx="2562225" cy="202882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F4F30" id="Flecha: pentágono 3" o:spid="_x0000_s1026" type="#_x0000_t15" style="position:absolute;margin-left:-38.95pt;margin-top:632.4pt;width:201.75pt;height:159.75pt;rotation:8290907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" adj="13048" fillcolor="white [3212]" strokecolor="#2f528f" strokeweight="6pt">
                <w10:wrap anchorx="page"/>
              </v:shape>
            </w:pict>
          </mc:Fallback>
        </mc:AlternateContent>
      </w:r>
    </w:p>
    <w:sectPr w:rsidR="00795DE8" w:rsidSect="005C268A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83B"/>
    <w:multiLevelType w:val="hybridMultilevel"/>
    <w:tmpl w:val="F1A01F2C"/>
    <w:lvl w:ilvl="0" w:tplc="B8A42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04B5E"/>
    <w:multiLevelType w:val="hybridMultilevel"/>
    <w:tmpl w:val="1A823F26"/>
    <w:lvl w:ilvl="0" w:tplc="F6804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6963">
    <w:abstractNumId w:val="0"/>
  </w:num>
  <w:num w:numId="2" w16cid:durableId="914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84"/>
    <w:rsid w:val="0003351D"/>
    <w:rsid w:val="00053275"/>
    <w:rsid w:val="00086E78"/>
    <w:rsid w:val="00124FBF"/>
    <w:rsid w:val="001412D1"/>
    <w:rsid w:val="001B7916"/>
    <w:rsid w:val="0028733C"/>
    <w:rsid w:val="00293F3F"/>
    <w:rsid w:val="00295A9B"/>
    <w:rsid w:val="002B51A6"/>
    <w:rsid w:val="002D3D35"/>
    <w:rsid w:val="002E323D"/>
    <w:rsid w:val="003207CF"/>
    <w:rsid w:val="003365DE"/>
    <w:rsid w:val="00355986"/>
    <w:rsid w:val="00466F24"/>
    <w:rsid w:val="00487A78"/>
    <w:rsid w:val="00496D85"/>
    <w:rsid w:val="0051068D"/>
    <w:rsid w:val="00597D9F"/>
    <w:rsid w:val="005C268A"/>
    <w:rsid w:val="00621A14"/>
    <w:rsid w:val="006324EF"/>
    <w:rsid w:val="006341CC"/>
    <w:rsid w:val="00671491"/>
    <w:rsid w:val="0068054C"/>
    <w:rsid w:val="006B2B87"/>
    <w:rsid w:val="006D20BB"/>
    <w:rsid w:val="00795DE8"/>
    <w:rsid w:val="00865E0E"/>
    <w:rsid w:val="008723DD"/>
    <w:rsid w:val="008914C6"/>
    <w:rsid w:val="00922A1F"/>
    <w:rsid w:val="00925C37"/>
    <w:rsid w:val="009934B4"/>
    <w:rsid w:val="009B0E84"/>
    <w:rsid w:val="009C6AB0"/>
    <w:rsid w:val="00A65EA0"/>
    <w:rsid w:val="00A71E0A"/>
    <w:rsid w:val="00A97FD1"/>
    <w:rsid w:val="00B1377D"/>
    <w:rsid w:val="00B745D9"/>
    <w:rsid w:val="00BE47CB"/>
    <w:rsid w:val="00BF2D05"/>
    <w:rsid w:val="00C164E2"/>
    <w:rsid w:val="00C21BBF"/>
    <w:rsid w:val="00CE18F9"/>
    <w:rsid w:val="00CF5B97"/>
    <w:rsid w:val="00D037DD"/>
    <w:rsid w:val="00D52783"/>
    <w:rsid w:val="00D646B6"/>
    <w:rsid w:val="00D73AC0"/>
    <w:rsid w:val="00D86567"/>
    <w:rsid w:val="00D94B52"/>
    <w:rsid w:val="00DA414B"/>
    <w:rsid w:val="00DB5694"/>
    <w:rsid w:val="00DD52BA"/>
    <w:rsid w:val="00DE198A"/>
    <w:rsid w:val="00DE290F"/>
    <w:rsid w:val="00E00781"/>
    <w:rsid w:val="00E409EA"/>
    <w:rsid w:val="00EB2D10"/>
    <w:rsid w:val="00F2062C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DE89"/>
  <w15:chartTrackingRefBased/>
  <w15:docId w15:val="{BF124F00-5395-4094-B91C-B588666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7FBF-6360-4516-8046-A7EE29C5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D.SOCIAL</dc:creator>
  <cp:keywords/>
  <dc:description/>
  <cp:lastModifiedBy>Desarrollo Social</cp:lastModifiedBy>
  <cp:revision>2</cp:revision>
  <cp:lastPrinted>2022-12-13T15:27:00Z</cp:lastPrinted>
  <dcterms:created xsi:type="dcterms:W3CDTF">2023-05-03T21:37:00Z</dcterms:created>
  <dcterms:modified xsi:type="dcterms:W3CDTF">2023-05-03T21:37:00Z</dcterms:modified>
</cp:coreProperties>
</file>